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C34B" w14:textId="73D26A29" w:rsidR="006F6665" w:rsidRPr="005658C3" w:rsidRDefault="006F6665" w:rsidP="006F6665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bookmarkEnd w:id="0"/>
      <w:r w:rsidRPr="003A6F4C">
        <w:rPr>
          <w:rFonts w:ascii="Times New Roman" w:eastAsia="Times New Roman" w:hAnsi="Times New Roman"/>
          <w:i/>
          <w:sz w:val="16"/>
          <w:szCs w:val="16"/>
        </w:rPr>
        <w:t>Załącznik nr</w:t>
      </w:r>
      <w:r w:rsidR="00076F2E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="00076F2E" w:rsidRPr="005E39B6">
        <w:rPr>
          <w:rFonts w:ascii="Times New Roman" w:eastAsia="Times New Roman" w:hAnsi="Times New Roman"/>
          <w:i/>
          <w:sz w:val="16"/>
          <w:szCs w:val="16"/>
        </w:rPr>
        <w:t>1</w:t>
      </w:r>
      <w:r w:rsidRPr="003A6F4C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D9409A">
        <w:rPr>
          <w:rFonts w:ascii="Times New Roman" w:eastAsia="Times New Roman" w:hAnsi="Times New Roman"/>
          <w:i/>
          <w:sz w:val="16"/>
          <w:szCs w:val="16"/>
        </w:rPr>
        <w:t>do Regulaminu rekrutacji i uczestnictwa w projekcie</w:t>
      </w:r>
    </w:p>
    <w:p w14:paraId="4696CC98" w14:textId="77777777" w:rsidR="00681F3F" w:rsidRDefault="00681F3F">
      <w:pPr>
        <w:rPr>
          <w:rFonts w:ascii="Times New Roman" w:hAnsi="Times New Roman"/>
        </w:rPr>
      </w:pPr>
    </w:p>
    <w:p w14:paraId="2233AD7A" w14:textId="77777777" w:rsidR="00727855" w:rsidRPr="0065420A" w:rsidRDefault="00727855" w:rsidP="00727855">
      <w:pPr>
        <w:jc w:val="center"/>
        <w:rPr>
          <w:rFonts w:cs="Calibri"/>
          <w:b/>
          <w:bCs/>
          <w:sz w:val="28"/>
          <w:szCs w:val="28"/>
        </w:rPr>
      </w:pPr>
      <w:r w:rsidRPr="0065420A">
        <w:rPr>
          <w:rFonts w:cs="Calibri"/>
          <w:b/>
          <w:bCs/>
          <w:sz w:val="28"/>
          <w:szCs w:val="28"/>
        </w:rPr>
        <w:t>HARMONOGRAM REKRUTACJI UCZESTNIKÓW PROJEKTU</w:t>
      </w:r>
    </w:p>
    <w:p w14:paraId="6FC39FCB" w14:textId="77777777" w:rsidR="00C542DB" w:rsidRDefault="00C542DB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3392D506" w14:textId="5116B8FD" w:rsidR="00727855" w:rsidRPr="0065420A" w:rsidRDefault="006F6665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  <w:r w:rsidRPr="0065420A">
        <w:rPr>
          <w:rFonts w:cs="Calibri"/>
          <w:b/>
          <w:bCs/>
          <w:i/>
          <w:iCs/>
          <w:sz w:val="28"/>
          <w:szCs w:val="28"/>
        </w:rPr>
        <w:t xml:space="preserve">„Zielony zakątek” – żłobek miejski </w:t>
      </w:r>
    </w:p>
    <w:p w14:paraId="23030765" w14:textId="19C685C7" w:rsidR="006F6665" w:rsidRDefault="006F6665" w:rsidP="00727855">
      <w:pPr>
        <w:spacing w:after="0"/>
        <w:jc w:val="center"/>
        <w:rPr>
          <w:rFonts w:cs="Calibri"/>
          <w:b/>
          <w:bCs/>
          <w:i/>
          <w:iCs/>
          <w:sz w:val="28"/>
          <w:szCs w:val="28"/>
        </w:rPr>
      </w:pPr>
      <w:r w:rsidRPr="0065420A">
        <w:rPr>
          <w:rFonts w:cs="Calibri"/>
          <w:b/>
          <w:bCs/>
          <w:i/>
          <w:iCs/>
          <w:sz w:val="28"/>
          <w:szCs w:val="28"/>
        </w:rPr>
        <w:t>szansą na aktywizację zawodową mieszkańców Oławy</w:t>
      </w:r>
    </w:p>
    <w:p w14:paraId="463F7AB8" w14:textId="77777777" w:rsidR="00727855" w:rsidRPr="0065420A" w:rsidRDefault="00727855" w:rsidP="00F47DA3">
      <w:pPr>
        <w:spacing w:after="0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299"/>
      </w:tblGrid>
      <w:tr w:rsidR="006F6665" w:rsidRPr="0065420A" w14:paraId="57D5B3E9" w14:textId="77777777" w:rsidTr="00C542DB">
        <w:tc>
          <w:tcPr>
            <w:tcW w:w="0" w:type="auto"/>
            <w:shd w:val="clear" w:color="auto" w:fill="auto"/>
            <w:vAlign w:val="center"/>
          </w:tcPr>
          <w:p w14:paraId="0C53B432" w14:textId="0D8A83CE" w:rsidR="006F6665" w:rsidRPr="00935C9B" w:rsidRDefault="00D30B7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od 20</w:t>
            </w:r>
            <w:r w:rsidR="00076F2E" w:rsidRPr="00935C9B">
              <w:rPr>
                <w:rFonts w:cs="Calibri"/>
                <w:b/>
                <w:bCs/>
                <w:sz w:val="24"/>
                <w:szCs w:val="24"/>
              </w:rPr>
              <w:t>.1</w:t>
            </w:r>
            <w:r w:rsidR="00B769E1" w:rsidRPr="00935C9B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076F2E" w:rsidRPr="00935C9B">
              <w:rPr>
                <w:rFonts w:cs="Calibr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4A35B" w14:textId="77777777" w:rsidR="00497CEB" w:rsidRPr="0065420A" w:rsidRDefault="006F6665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 xml:space="preserve">Rozpoczęcie procedury rekrutacyjnej; </w:t>
            </w:r>
          </w:p>
          <w:p w14:paraId="386B8E96" w14:textId="77777777" w:rsidR="00497CEB" w:rsidRPr="0065420A" w:rsidRDefault="006F6665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  <w:lang w:eastAsia="pl-PL"/>
              </w:rPr>
              <w:t>udostępnienie wzorów dokumentów rekrutacyjnych,</w:t>
            </w:r>
          </w:p>
          <w:p w14:paraId="1149D0A3" w14:textId="77777777" w:rsidR="006F6665" w:rsidRPr="0065420A" w:rsidRDefault="006F6665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  <w:lang w:eastAsia="pl-PL"/>
              </w:rPr>
              <w:t>otwarcie Systemu Elektronicznej Rekrutacji</w:t>
            </w:r>
          </w:p>
        </w:tc>
      </w:tr>
      <w:tr w:rsidR="006F6665" w:rsidRPr="0065420A" w14:paraId="7B186FC6" w14:textId="77777777" w:rsidTr="00C542DB">
        <w:tc>
          <w:tcPr>
            <w:tcW w:w="0" w:type="auto"/>
            <w:shd w:val="clear" w:color="auto" w:fill="auto"/>
            <w:vAlign w:val="center"/>
          </w:tcPr>
          <w:p w14:paraId="3C63E26A" w14:textId="0AC5BBDF" w:rsidR="006F6665" w:rsidRPr="00935C9B" w:rsidRDefault="00D30B7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od 20</w:t>
            </w:r>
            <w:r w:rsidR="00E34D00" w:rsidRPr="00935C9B">
              <w:rPr>
                <w:rFonts w:cs="Calibri"/>
                <w:b/>
                <w:bCs/>
                <w:sz w:val="24"/>
                <w:szCs w:val="24"/>
              </w:rPr>
              <w:t>.1</w:t>
            </w:r>
            <w:r w:rsidR="00B769E1" w:rsidRPr="00935C9B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935C9B">
              <w:rPr>
                <w:rFonts w:cs="Calibri"/>
                <w:b/>
                <w:bCs/>
                <w:sz w:val="24"/>
                <w:szCs w:val="24"/>
              </w:rPr>
              <w:t xml:space="preserve">.2021 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-1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DE1ED5" w:rsidRPr="00935C9B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1BE25" w14:textId="5CDB0065" w:rsidR="006F6665" w:rsidRPr="0065420A" w:rsidRDefault="00F2766F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935C9B">
              <w:rPr>
                <w:rFonts w:cs="Calibri"/>
                <w:b/>
                <w:sz w:val="24"/>
                <w:szCs w:val="24"/>
              </w:rPr>
              <w:t>I ETAP:</w:t>
            </w:r>
            <w:r w:rsidRPr="00E64F8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F6665" w:rsidRPr="0065420A">
              <w:rPr>
                <w:rFonts w:cs="Calibri"/>
                <w:sz w:val="24"/>
                <w:szCs w:val="24"/>
              </w:rPr>
              <w:t xml:space="preserve">Przyjmowanie dokumentów rekrutacyjnych </w:t>
            </w:r>
            <w:r w:rsidR="00076F2E" w:rsidRPr="00935C9B">
              <w:rPr>
                <w:rFonts w:cs="Calibri"/>
                <w:sz w:val="24"/>
                <w:szCs w:val="24"/>
              </w:rPr>
              <w:t>(w for</w:t>
            </w:r>
            <w:r w:rsidR="00B62C00" w:rsidRPr="00935C9B">
              <w:rPr>
                <w:rFonts w:cs="Calibri"/>
                <w:sz w:val="24"/>
                <w:szCs w:val="24"/>
              </w:rPr>
              <w:t>mie elektronicznej lub</w:t>
            </w:r>
            <w:r w:rsidR="00076F2E" w:rsidRPr="00935C9B">
              <w:rPr>
                <w:rFonts w:cs="Calibri"/>
                <w:sz w:val="24"/>
                <w:szCs w:val="24"/>
              </w:rPr>
              <w:t xml:space="preserve"> papierowej)</w:t>
            </w:r>
            <w:r w:rsidR="00076F2E">
              <w:rPr>
                <w:rFonts w:cs="Calibri"/>
                <w:sz w:val="24"/>
                <w:szCs w:val="24"/>
              </w:rPr>
              <w:t xml:space="preserve"> </w:t>
            </w:r>
            <w:r w:rsidR="00935C9B">
              <w:rPr>
                <w:rFonts w:cs="Calibri"/>
                <w:sz w:val="24"/>
                <w:szCs w:val="24"/>
              </w:rPr>
              <w:t xml:space="preserve">określonych w </w:t>
            </w:r>
            <w:r w:rsidR="00935C9B" w:rsidRPr="00935C9B">
              <w:rPr>
                <w:rFonts w:cs="Calibri"/>
                <w:sz w:val="24"/>
                <w:szCs w:val="24"/>
              </w:rPr>
              <w:t>§ 6</w:t>
            </w:r>
            <w:r w:rsidR="00935C9B">
              <w:rPr>
                <w:rFonts w:cs="Calibri"/>
                <w:sz w:val="24"/>
                <w:szCs w:val="24"/>
              </w:rPr>
              <w:t xml:space="preserve"> pkt. 1 R</w:t>
            </w:r>
            <w:r w:rsidR="00935C9B" w:rsidRPr="00935C9B">
              <w:rPr>
                <w:rFonts w:cs="Calibri"/>
                <w:sz w:val="24"/>
                <w:szCs w:val="24"/>
              </w:rPr>
              <w:t>egulamin</w:t>
            </w:r>
            <w:r w:rsidR="00935C9B">
              <w:rPr>
                <w:rFonts w:cs="Calibri"/>
                <w:sz w:val="24"/>
                <w:szCs w:val="24"/>
              </w:rPr>
              <w:t>u</w:t>
            </w:r>
            <w:r w:rsidR="00935C9B" w:rsidRPr="00935C9B">
              <w:rPr>
                <w:rFonts w:cs="Calibri"/>
                <w:sz w:val="24"/>
                <w:szCs w:val="24"/>
              </w:rPr>
              <w:t xml:space="preserve"> rekrutacji i uczestnictwa w projekcie</w:t>
            </w:r>
          </w:p>
        </w:tc>
      </w:tr>
      <w:tr w:rsidR="002A48C3" w:rsidRPr="0065420A" w14:paraId="63B81FFD" w14:textId="77777777" w:rsidTr="00C542DB">
        <w:tc>
          <w:tcPr>
            <w:tcW w:w="0" w:type="auto"/>
            <w:shd w:val="clear" w:color="auto" w:fill="auto"/>
            <w:vAlign w:val="center"/>
          </w:tcPr>
          <w:p w14:paraId="7384F311" w14:textId="2F49B152" w:rsidR="002A48C3" w:rsidRPr="00935C9B" w:rsidRDefault="008C5696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Styczeń/</w:t>
            </w:r>
            <w:r w:rsidR="00225FFD" w:rsidRPr="00935C9B">
              <w:rPr>
                <w:rFonts w:cs="Calibri"/>
                <w:b/>
                <w:bCs/>
                <w:sz w:val="24"/>
                <w:szCs w:val="24"/>
              </w:rPr>
              <w:t>Luty 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DC1FF" w14:textId="15E9E392" w:rsidR="002A48C3" w:rsidRPr="0065420A" w:rsidRDefault="002A48C3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sz w:val="24"/>
                <w:szCs w:val="24"/>
              </w:rPr>
              <w:t xml:space="preserve">Spotkania informacyjne z osobami zainteresowanymi uczestnictwem </w:t>
            </w:r>
            <w:r w:rsidR="00C542DB">
              <w:rPr>
                <w:rFonts w:cs="Calibri"/>
                <w:sz w:val="24"/>
                <w:szCs w:val="24"/>
              </w:rPr>
              <w:br/>
            </w:r>
            <w:r w:rsidRPr="0065420A">
              <w:rPr>
                <w:rFonts w:cs="Calibri"/>
                <w:sz w:val="24"/>
                <w:szCs w:val="24"/>
              </w:rPr>
              <w:t>w projekcie</w:t>
            </w:r>
          </w:p>
        </w:tc>
      </w:tr>
      <w:tr w:rsidR="006F6665" w:rsidRPr="0065420A" w14:paraId="77CD51E7" w14:textId="77777777" w:rsidTr="00C542DB">
        <w:tc>
          <w:tcPr>
            <w:tcW w:w="0" w:type="auto"/>
            <w:shd w:val="clear" w:color="auto" w:fill="auto"/>
            <w:vAlign w:val="center"/>
          </w:tcPr>
          <w:p w14:paraId="2B859D91" w14:textId="79C61FB3" w:rsidR="00E34D00" w:rsidRPr="005E39B6" w:rsidRDefault="00FC5042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39B6">
              <w:rPr>
                <w:rFonts w:cs="Calibri"/>
                <w:b/>
                <w:bCs/>
                <w:sz w:val="24"/>
                <w:szCs w:val="24"/>
              </w:rPr>
              <w:t>Od 1</w:t>
            </w:r>
            <w:r w:rsidR="008C5696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.2022 do 2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34D00" w:rsidRPr="005E39B6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7B0C" w14:textId="38F23DC2" w:rsidR="00497CEB" w:rsidRPr="005E39B6" w:rsidRDefault="00E64F82" w:rsidP="00C542D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5E39B6">
              <w:rPr>
                <w:rFonts w:cs="Calibri"/>
                <w:b/>
                <w:sz w:val="24"/>
                <w:szCs w:val="24"/>
                <w:lang w:eastAsia="pl-PL"/>
              </w:rPr>
              <w:t>II ETAP:</w:t>
            </w: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="00497CEB" w:rsidRPr="005E39B6">
              <w:rPr>
                <w:rFonts w:cs="Calibri"/>
                <w:sz w:val="24"/>
                <w:szCs w:val="24"/>
                <w:lang w:eastAsia="pl-PL"/>
              </w:rPr>
              <w:t>W</w:t>
            </w:r>
            <w:r w:rsidR="002A48C3" w:rsidRPr="005E39B6">
              <w:rPr>
                <w:rFonts w:cs="Calibri"/>
                <w:sz w:val="24"/>
                <w:szCs w:val="24"/>
                <w:lang w:eastAsia="pl-PL"/>
              </w:rPr>
              <w:t xml:space="preserve">eryfikacja formalna </w:t>
            </w:r>
            <w:r w:rsidR="00727855" w:rsidRPr="005E39B6">
              <w:rPr>
                <w:rFonts w:cs="Calibri"/>
                <w:sz w:val="24"/>
                <w:szCs w:val="24"/>
                <w:lang w:eastAsia="pl-PL"/>
              </w:rPr>
              <w:t xml:space="preserve">i merytoryczna </w:t>
            </w:r>
            <w:r w:rsidR="00497CEB" w:rsidRPr="005E39B6">
              <w:rPr>
                <w:rFonts w:cs="Calibri"/>
                <w:sz w:val="24"/>
                <w:szCs w:val="24"/>
                <w:lang w:eastAsia="pl-PL"/>
              </w:rPr>
              <w:t xml:space="preserve">złożonych </w:t>
            </w:r>
            <w:r w:rsidR="002A48C3" w:rsidRPr="005E39B6">
              <w:rPr>
                <w:rFonts w:cs="Calibri"/>
                <w:sz w:val="24"/>
                <w:szCs w:val="24"/>
                <w:lang w:eastAsia="pl-PL"/>
              </w:rPr>
              <w:t>dokumentów rekrutacyjnych</w:t>
            </w:r>
            <w:r w:rsidR="00D80A91" w:rsidRPr="005E39B6">
              <w:rPr>
                <w:rFonts w:cs="Calibri"/>
                <w:sz w:val="24"/>
                <w:szCs w:val="24"/>
                <w:lang w:eastAsia="pl-PL"/>
              </w:rPr>
              <w:t xml:space="preserve"> oraz dokumentów potwierdzających spełnienie przez kandydata kryteriów udziału w projekcie</w:t>
            </w:r>
            <w:r w:rsidR="0078539B" w:rsidRPr="005E39B6">
              <w:rPr>
                <w:rFonts w:cs="Calibri"/>
                <w:sz w:val="24"/>
                <w:szCs w:val="24"/>
                <w:lang w:eastAsia="pl-PL"/>
              </w:rPr>
              <w:t>:</w:t>
            </w:r>
          </w:p>
          <w:p w14:paraId="074F5E1E" w14:textId="40381564" w:rsidR="00497CEB" w:rsidRPr="005E39B6" w:rsidRDefault="00D80A91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trike/>
                <w:sz w:val="24"/>
                <w:szCs w:val="24"/>
              </w:rPr>
            </w:pP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formalnych </w:t>
            </w:r>
          </w:p>
          <w:p w14:paraId="0ADA67D0" w14:textId="429975F8" w:rsidR="006F6665" w:rsidRPr="0065420A" w:rsidRDefault="00D80A91" w:rsidP="00C542DB">
            <w:pPr>
              <w:numPr>
                <w:ilvl w:val="0"/>
                <w:numId w:val="3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5E39B6">
              <w:rPr>
                <w:rFonts w:cs="Calibri"/>
                <w:sz w:val="24"/>
                <w:szCs w:val="24"/>
                <w:lang w:eastAsia="pl-PL"/>
              </w:rPr>
              <w:t xml:space="preserve">premiujących </w:t>
            </w:r>
          </w:p>
        </w:tc>
      </w:tr>
      <w:tr w:rsidR="002A48C3" w:rsidRPr="0065420A" w14:paraId="1C5D0AD0" w14:textId="77777777" w:rsidTr="00C542DB">
        <w:tc>
          <w:tcPr>
            <w:tcW w:w="0" w:type="auto"/>
            <w:shd w:val="clear" w:color="auto" w:fill="auto"/>
            <w:vAlign w:val="center"/>
          </w:tcPr>
          <w:p w14:paraId="20047F52" w14:textId="61F9CA37" w:rsidR="00E34D00" w:rsidRPr="006A1674" w:rsidRDefault="00A6133A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01.03.2022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542F4" w14:textId="65084C3E" w:rsidR="00727855" w:rsidRPr="006A1674" w:rsidRDefault="00D80A91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/>
                <w:sz w:val="24"/>
                <w:szCs w:val="24"/>
              </w:rPr>
              <w:t>I</w:t>
            </w:r>
            <w:r w:rsidR="005E39B6" w:rsidRPr="006A1674">
              <w:rPr>
                <w:rFonts w:cs="Calibri"/>
                <w:b/>
                <w:sz w:val="24"/>
                <w:szCs w:val="24"/>
              </w:rPr>
              <w:t>II</w:t>
            </w:r>
            <w:r w:rsidRPr="006A1674">
              <w:rPr>
                <w:rFonts w:cs="Calibri"/>
                <w:b/>
                <w:sz w:val="24"/>
                <w:szCs w:val="24"/>
              </w:rPr>
              <w:t xml:space="preserve"> ETAP:</w:t>
            </w:r>
            <w:r w:rsidRPr="006A1674">
              <w:rPr>
                <w:rFonts w:cs="Calibri"/>
                <w:sz w:val="24"/>
                <w:szCs w:val="24"/>
              </w:rPr>
              <w:t xml:space="preserve"> </w:t>
            </w:r>
            <w:r w:rsidR="00727855" w:rsidRPr="006A1674">
              <w:rPr>
                <w:rFonts w:cs="Calibri"/>
                <w:sz w:val="24"/>
                <w:szCs w:val="24"/>
              </w:rPr>
              <w:t>Ogłoszenie</w:t>
            </w:r>
            <w:r w:rsidRPr="006A1674">
              <w:rPr>
                <w:rFonts w:cs="Calibri"/>
                <w:sz w:val="24"/>
                <w:szCs w:val="24"/>
              </w:rPr>
              <w:t xml:space="preserve"> wyników</w:t>
            </w:r>
            <w:r w:rsidR="00727855" w:rsidRPr="006A1674">
              <w:rPr>
                <w:rFonts w:cs="Calibri"/>
                <w:sz w:val="24"/>
                <w:szCs w:val="24"/>
              </w:rPr>
              <w:t>:</w:t>
            </w:r>
          </w:p>
          <w:p w14:paraId="6436867F" w14:textId="3DF65CC9" w:rsidR="00727855" w:rsidRPr="006A1674" w:rsidRDefault="00D80A91" w:rsidP="00C542DB">
            <w:pPr>
              <w:numPr>
                <w:ilvl w:val="0"/>
                <w:numId w:val="2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Cs/>
                <w:sz w:val="24"/>
                <w:szCs w:val="24"/>
              </w:rPr>
              <w:t>opublikowanie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97CEB" w:rsidRPr="006A1674">
              <w:rPr>
                <w:rFonts w:cs="Calibri"/>
                <w:b/>
                <w:bCs/>
                <w:sz w:val="24"/>
                <w:szCs w:val="24"/>
              </w:rPr>
              <w:t>Listy</w:t>
            </w:r>
            <w:r w:rsidR="0090319A" w:rsidRPr="006A1674">
              <w:rPr>
                <w:rFonts w:cs="Calibri"/>
                <w:sz w:val="24"/>
                <w:szCs w:val="24"/>
              </w:rPr>
              <w:t xml:space="preserve"> </w:t>
            </w:r>
            <w:r w:rsidR="0090319A" w:rsidRPr="006A1674">
              <w:rPr>
                <w:rFonts w:cs="Calibri"/>
                <w:b/>
                <w:sz w:val="24"/>
                <w:szCs w:val="24"/>
              </w:rPr>
              <w:t>dzieci przyjętych</w:t>
            </w:r>
            <w:r w:rsidR="00727855" w:rsidRPr="006A1674">
              <w:rPr>
                <w:rFonts w:cs="Calibri"/>
                <w:b/>
                <w:sz w:val="24"/>
                <w:szCs w:val="24"/>
              </w:rPr>
              <w:t>;</w:t>
            </w:r>
          </w:p>
          <w:p w14:paraId="1AD299A5" w14:textId="77777777" w:rsidR="002A48C3" w:rsidRPr="006A1674" w:rsidRDefault="00D80A91" w:rsidP="00C542DB">
            <w:pPr>
              <w:numPr>
                <w:ilvl w:val="0"/>
                <w:numId w:val="2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A1674">
              <w:rPr>
                <w:rFonts w:cs="Calibri"/>
                <w:bCs/>
                <w:sz w:val="24"/>
                <w:szCs w:val="24"/>
              </w:rPr>
              <w:t>opublikowanie</w:t>
            </w:r>
            <w:r w:rsidRPr="006A1674">
              <w:rPr>
                <w:rFonts w:cs="Calibri"/>
                <w:sz w:val="24"/>
                <w:szCs w:val="24"/>
              </w:rPr>
              <w:t xml:space="preserve"> </w:t>
            </w:r>
            <w:r w:rsidR="00497CEB" w:rsidRPr="006A1674">
              <w:rPr>
                <w:rFonts w:cs="Calibri"/>
                <w:sz w:val="24"/>
                <w:szCs w:val="24"/>
              </w:rPr>
              <w:t>Listy rezerwowej</w:t>
            </w:r>
          </w:p>
        </w:tc>
      </w:tr>
      <w:tr w:rsidR="000B196D" w:rsidRPr="0065420A" w14:paraId="0175F667" w14:textId="77777777" w:rsidTr="00C542DB">
        <w:tc>
          <w:tcPr>
            <w:tcW w:w="0" w:type="auto"/>
            <w:shd w:val="clear" w:color="auto" w:fill="auto"/>
            <w:vAlign w:val="center"/>
          </w:tcPr>
          <w:p w14:paraId="3874860F" w14:textId="30359D8C" w:rsidR="000B196D" w:rsidRPr="005E39B6" w:rsidRDefault="000B196D" w:rsidP="00C542DB">
            <w:pPr>
              <w:jc w:val="center"/>
              <w:rPr>
                <w:rFonts w:cs="Calibri"/>
                <w:b/>
                <w:bCs/>
                <w:strike/>
                <w:sz w:val="24"/>
                <w:szCs w:val="24"/>
              </w:rPr>
            </w:pP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Od </w:t>
            </w:r>
            <w:r w:rsidR="0090319A" w:rsidRPr="006A1674">
              <w:rPr>
                <w:rFonts w:cs="Calibri"/>
                <w:b/>
                <w:bCs/>
                <w:sz w:val="24"/>
                <w:szCs w:val="24"/>
              </w:rPr>
              <w:t>02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 xml:space="preserve">.03.2022 do </w:t>
            </w:r>
            <w:r w:rsidR="0090319A" w:rsidRPr="006A1674">
              <w:rPr>
                <w:rFonts w:cs="Calibri"/>
                <w:b/>
                <w:bCs/>
                <w:sz w:val="24"/>
                <w:szCs w:val="24"/>
              </w:rPr>
              <w:t>17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>.0</w:t>
            </w:r>
            <w:r w:rsidR="004D1708" w:rsidRPr="006A1674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6A1674">
              <w:rPr>
                <w:rFonts w:cs="Calibri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7C5A3" w14:textId="21E5B726" w:rsidR="000B196D" w:rsidRPr="005E39B6" w:rsidRDefault="005E39B6" w:rsidP="00C542DB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</w:t>
            </w:r>
            <w:r w:rsidR="000B196D" w:rsidRPr="005E39B6">
              <w:rPr>
                <w:rFonts w:cs="Calibri"/>
                <w:b/>
                <w:sz w:val="24"/>
                <w:szCs w:val="24"/>
              </w:rPr>
              <w:t xml:space="preserve">V ETAP: </w:t>
            </w:r>
            <w:r w:rsidR="000B196D" w:rsidRPr="00C542DB">
              <w:rPr>
                <w:rFonts w:cs="Calibri"/>
                <w:bCs/>
                <w:sz w:val="24"/>
                <w:szCs w:val="24"/>
              </w:rPr>
              <w:t>Procedura odwoławcza</w:t>
            </w:r>
          </w:p>
        </w:tc>
      </w:tr>
      <w:tr w:rsidR="00727855" w:rsidRPr="0065420A" w14:paraId="0DEA8B2D" w14:textId="77777777" w:rsidTr="00C542DB">
        <w:tc>
          <w:tcPr>
            <w:tcW w:w="0" w:type="auto"/>
            <w:shd w:val="clear" w:color="auto" w:fill="auto"/>
            <w:vAlign w:val="center"/>
          </w:tcPr>
          <w:p w14:paraId="618A517E" w14:textId="27441548" w:rsidR="00225FFD" w:rsidRPr="00C542DB" w:rsidRDefault="004D1708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Marzec </w:t>
            </w:r>
            <w:r w:rsidR="00225FFD" w:rsidRPr="00C542DB">
              <w:rPr>
                <w:rFonts w:cs="Calibr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B15A8" w14:textId="79F12F56" w:rsidR="00544DD2" w:rsidRPr="00C542DB" w:rsidRDefault="000B196D" w:rsidP="00C542D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C542DB">
              <w:rPr>
                <w:rFonts w:cs="Calibri"/>
                <w:b/>
                <w:sz w:val="24"/>
                <w:szCs w:val="24"/>
                <w:lang w:eastAsia="pl-PL"/>
              </w:rPr>
              <w:t>V ETAP:</w:t>
            </w:r>
            <w:r w:rsidRPr="00C542D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="00467EE2">
              <w:rPr>
                <w:rFonts w:cs="Calibri"/>
                <w:sz w:val="24"/>
                <w:szCs w:val="24"/>
                <w:lang w:eastAsia="pl-PL"/>
              </w:rPr>
              <w:t xml:space="preserve">Aktualizacja zaświadczeń. </w:t>
            </w:r>
            <w:r w:rsidR="00D80A91" w:rsidRPr="00C542DB">
              <w:rPr>
                <w:rFonts w:cs="Calibri"/>
                <w:sz w:val="24"/>
                <w:szCs w:val="24"/>
                <w:lang w:eastAsia="pl-PL"/>
              </w:rPr>
              <w:t>Podpisywanie</w:t>
            </w:r>
            <w:r w:rsidR="00727855" w:rsidRPr="00C542DB">
              <w:rPr>
                <w:rFonts w:cs="Calibri"/>
                <w:sz w:val="24"/>
                <w:szCs w:val="24"/>
                <w:lang w:eastAsia="pl-PL"/>
              </w:rPr>
              <w:t xml:space="preserve"> umów z uczestnikami projektu o świadczenie </w:t>
            </w:r>
            <w:r w:rsidR="00225FFD" w:rsidRPr="00C542DB">
              <w:rPr>
                <w:rFonts w:cs="Calibri"/>
                <w:sz w:val="24"/>
                <w:szCs w:val="24"/>
                <w:lang w:eastAsia="pl-PL"/>
              </w:rPr>
              <w:t xml:space="preserve">usług </w:t>
            </w:r>
            <w:r w:rsidR="00727855" w:rsidRPr="00C542DB">
              <w:rPr>
                <w:rFonts w:cs="Calibri"/>
                <w:sz w:val="24"/>
                <w:szCs w:val="24"/>
                <w:lang w:eastAsia="pl-PL"/>
              </w:rPr>
              <w:t>opieki nad dzieckiem</w:t>
            </w:r>
            <w:r w:rsidR="00544DD2" w:rsidRPr="00C542D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7855" w:rsidRPr="0065420A" w14:paraId="5089BD72" w14:textId="77777777" w:rsidTr="00C542DB">
        <w:tc>
          <w:tcPr>
            <w:tcW w:w="0" w:type="auto"/>
            <w:shd w:val="clear" w:color="auto" w:fill="auto"/>
            <w:vAlign w:val="center"/>
          </w:tcPr>
          <w:p w14:paraId="79E9F936" w14:textId="77777777" w:rsidR="00727855" w:rsidRPr="0065420A" w:rsidRDefault="00497CEB" w:rsidP="00C542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>na bieżąco w razie potrzeb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A91D8" w14:textId="77777777" w:rsidR="00727855" w:rsidRPr="0065420A" w:rsidRDefault="00497CEB" w:rsidP="00C542DB">
            <w:pPr>
              <w:spacing w:after="0"/>
              <w:rPr>
                <w:rFonts w:cs="Calibri"/>
                <w:sz w:val="24"/>
                <w:szCs w:val="24"/>
              </w:rPr>
            </w:pPr>
            <w:r w:rsidRPr="0065420A">
              <w:rPr>
                <w:rFonts w:cs="Calibri"/>
                <w:b/>
                <w:bCs/>
                <w:sz w:val="24"/>
                <w:szCs w:val="24"/>
              </w:rPr>
              <w:t xml:space="preserve">Rekrutacja uzupełniająca </w:t>
            </w:r>
            <w:r w:rsidRPr="0065420A">
              <w:rPr>
                <w:rFonts w:cs="Calibri"/>
                <w:sz w:val="24"/>
                <w:szCs w:val="24"/>
              </w:rPr>
              <w:t>wynikająca z wolnych miejsc w żłobku</w:t>
            </w:r>
          </w:p>
        </w:tc>
      </w:tr>
    </w:tbl>
    <w:p w14:paraId="4F359E2C" w14:textId="603FD0E5" w:rsidR="006F6665" w:rsidRDefault="006F6665">
      <w:pPr>
        <w:rPr>
          <w:rFonts w:ascii="Times New Roman" w:hAnsi="Times New Roman"/>
        </w:rPr>
      </w:pPr>
    </w:p>
    <w:p w14:paraId="0B3DD93B" w14:textId="5EC35F75" w:rsidR="001B58B4" w:rsidRPr="001B58B4" w:rsidRDefault="001B58B4" w:rsidP="001B58B4">
      <w:pPr>
        <w:rPr>
          <w:rFonts w:ascii="Times New Roman" w:hAnsi="Times New Roman"/>
        </w:rPr>
      </w:pPr>
    </w:p>
    <w:p w14:paraId="08320019" w14:textId="013A647A" w:rsidR="001B58B4" w:rsidRPr="001B58B4" w:rsidRDefault="001B58B4" w:rsidP="001B58B4">
      <w:pPr>
        <w:rPr>
          <w:rFonts w:ascii="Times New Roman" w:hAnsi="Times New Roman"/>
        </w:rPr>
      </w:pPr>
    </w:p>
    <w:p w14:paraId="382D41EF" w14:textId="3B474EB5" w:rsidR="001B58B4" w:rsidRPr="001B58B4" w:rsidRDefault="001B58B4" w:rsidP="001B58B4">
      <w:pPr>
        <w:rPr>
          <w:rFonts w:ascii="Times New Roman" w:hAnsi="Times New Roman"/>
        </w:rPr>
      </w:pPr>
    </w:p>
    <w:p w14:paraId="39A355BD" w14:textId="4A1D0149" w:rsidR="001B58B4" w:rsidRPr="001B58B4" w:rsidRDefault="001B58B4" w:rsidP="001B58B4">
      <w:pPr>
        <w:tabs>
          <w:tab w:val="left" w:pos="40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1B58B4" w:rsidRPr="001B58B4" w:rsidSect="00AF5EF1">
      <w:headerReference w:type="default" r:id="rId8"/>
      <w:footerReference w:type="default" r:id="rId9"/>
      <w:pgSz w:w="11906" w:h="16838"/>
      <w:pgMar w:top="851" w:right="1416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88FD" w14:textId="77777777" w:rsidR="00903D20" w:rsidRDefault="00903D20">
      <w:pPr>
        <w:spacing w:after="0" w:line="240" w:lineRule="auto"/>
      </w:pPr>
      <w:r>
        <w:separator/>
      </w:r>
    </w:p>
  </w:endnote>
  <w:endnote w:type="continuationSeparator" w:id="0">
    <w:p w14:paraId="2DD78862" w14:textId="77777777" w:rsidR="00903D20" w:rsidRDefault="009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D408" w14:textId="77777777" w:rsidR="00AF5EF1" w:rsidRPr="00AF5EF1" w:rsidRDefault="00AF5EF1" w:rsidP="00AF5EF1">
    <w:pPr>
      <w:pStyle w:val="Stopka"/>
      <w:ind w:left="360"/>
      <w:jc w:val="center"/>
      <w:rPr>
        <w:b/>
        <w:bCs/>
        <w:i/>
        <w:iCs/>
        <w:sz w:val="20"/>
        <w:szCs w:val="20"/>
      </w:rPr>
    </w:pPr>
    <w:r w:rsidRPr="00AF5EF1">
      <w:rPr>
        <w:b/>
        <w:bCs/>
        <w:i/>
        <w:iCs/>
        <w:sz w:val="20"/>
        <w:szCs w:val="20"/>
      </w:rPr>
      <w:t>„Zielony zakątek” – żłobek miejski szansą na aktywizację zawodową mieszkańców Oławy</w:t>
    </w:r>
  </w:p>
  <w:p w14:paraId="1F211CE3" w14:textId="77777777" w:rsidR="00AF5EF1" w:rsidRDefault="00AF5EF1" w:rsidP="00AF5EF1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 xml:space="preserve">Projekt współfinansowany przez Unię Europejską w ramach Europejskiego Funduszu Społecznego. </w:t>
    </w:r>
  </w:p>
  <w:p w14:paraId="545DEC1B" w14:textId="77777777" w:rsidR="00AF5EF1" w:rsidRPr="00AF5EF1" w:rsidRDefault="00AF5EF1" w:rsidP="00AF5EF1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>Nr projektu RPDS.08.04.01-02-0059/19</w:t>
    </w:r>
  </w:p>
  <w:p w14:paraId="3237B821" w14:textId="77777777" w:rsidR="00FD2432" w:rsidRPr="00AF5EF1" w:rsidRDefault="00FD2432" w:rsidP="00AF5EF1">
    <w:pPr>
      <w:pStyle w:val="Stopka"/>
      <w:jc w:val="right"/>
      <w:rPr>
        <w:sz w:val="20"/>
        <w:szCs w:val="20"/>
      </w:rPr>
    </w:pPr>
    <w:r w:rsidRPr="00AF5EF1">
      <w:rPr>
        <w:sz w:val="20"/>
        <w:szCs w:val="20"/>
      </w:rPr>
      <w:t xml:space="preserve">Strona </w:t>
    </w:r>
    <w:r w:rsidRPr="00AF5EF1">
      <w:rPr>
        <w:b/>
        <w:bCs/>
        <w:sz w:val="20"/>
        <w:szCs w:val="20"/>
      </w:rPr>
      <w:fldChar w:fldCharType="begin"/>
    </w:r>
    <w:r w:rsidRPr="00AF5EF1">
      <w:rPr>
        <w:b/>
        <w:bCs/>
        <w:sz w:val="20"/>
        <w:szCs w:val="20"/>
      </w:rPr>
      <w:instrText>PAGE</w:instrText>
    </w:r>
    <w:r w:rsidRPr="00AF5EF1">
      <w:rPr>
        <w:b/>
        <w:bCs/>
        <w:sz w:val="20"/>
        <w:szCs w:val="20"/>
      </w:rPr>
      <w:fldChar w:fldCharType="separate"/>
    </w:r>
    <w:r w:rsidR="0011263F">
      <w:rPr>
        <w:b/>
        <w:bCs/>
        <w:noProof/>
        <w:sz w:val="20"/>
        <w:szCs w:val="20"/>
      </w:rPr>
      <w:t>1</w:t>
    </w:r>
    <w:r w:rsidRPr="00AF5EF1">
      <w:rPr>
        <w:b/>
        <w:bCs/>
        <w:sz w:val="20"/>
        <w:szCs w:val="20"/>
      </w:rPr>
      <w:fldChar w:fldCharType="end"/>
    </w:r>
    <w:r w:rsidRPr="00AF5EF1">
      <w:rPr>
        <w:sz w:val="20"/>
        <w:szCs w:val="20"/>
      </w:rPr>
      <w:t xml:space="preserve"> z </w:t>
    </w:r>
    <w:r w:rsidRPr="00AF5EF1">
      <w:rPr>
        <w:b/>
        <w:bCs/>
        <w:sz w:val="20"/>
        <w:szCs w:val="20"/>
      </w:rPr>
      <w:fldChar w:fldCharType="begin"/>
    </w:r>
    <w:r w:rsidRPr="00AF5EF1">
      <w:rPr>
        <w:b/>
        <w:bCs/>
        <w:sz w:val="20"/>
        <w:szCs w:val="20"/>
      </w:rPr>
      <w:instrText>NUMPAGES</w:instrText>
    </w:r>
    <w:r w:rsidRPr="00AF5EF1">
      <w:rPr>
        <w:b/>
        <w:bCs/>
        <w:sz w:val="20"/>
        <w:szCs w:val="20"/>
      </w:rPr>
      <w:fldChar w:fldCharType="separate"/>
    </w:r>
    <w:r w:rsidR="0011263F">
      <w:rPr>
        <w:b/>
        <w:bCs/>
        <w:noProof/>
        <w:sz w:val="20"/>
        <w:szCs w:val="20"/>
      </w:rPr>
      <w:t>1</w:t>
    </w:r>
    <w:r w:rsidRPr="00AF5EF1">
      <w:rPr>
        <w:b/>
        <w:bCs/>
        <w:sz w:val="20"/>
        <w:szCs w:val="20"/>
      </w:rPr>
      <w:fldChar w:fldCharType="end"/>
    </w:r>
  </w:p>
  <w:p w14:paraId="1E9F882E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9374" w14:textId="77777777" w:rsidR="00903D20" w:rsidRDefault="00903D20">
      <w:pPr>
        <w:spacing w:after="0" w:line="240" w:lineRule="auto"/>
      </w:pPr>
      <w:r>
        <w:separator/>
      </w:r>
    </w:p>
  </w:footnote>
  <w:footnote w:type="continuationSeparator" w:id="0">
    <w:p w14:paraId="470744B8" w14:textId="77777777" w:rsidR="00903D20" w:rsidRDefault="0090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1FDB" w14:textId="6599C656" w:rsidR="000111B8" w:rsidRDefault="00C542DB">
    <w:pPr>
      <w:pStyle w:val="Nagwek"/>
    </w:pPr>
    <w:r w:rsidRPr="001310DC">
      <w:rPr>
        <w:noProof/>
        <w:lang w:eastAsia="pl-PL"/>
      </w:rPr>
      <w:drawing>
        <wp:inline distT="0" distB="0" distL="0" distR="0" wp14:anchorId="5E0573EB" wp14:editId="5DE642B3">
          <wp:extent cx="5762625" cy="685800"/>
          <wp:effectExtent l="0" t="0" r="0" b="0"/>
          <wp:docPr id="1" name="Obraz 1" descr="C:\Users\a.subocz\AppData\Local\Microsoft\Windows\INetCache\Content.Word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subocz\AppData\Local\Microsoft\Windows\INetCache\Content.Word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1BD"/>
    <w:multiLevelType w:val="multilevel"/>
    <w:tmpl w:val="494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5723"/>
    <w:multiLevelType w:val="hybridMultilevel"/>
    <w:tmpl w:val="1E76EF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1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12"/>
  </w:num>
  <w:num w:numId="22">
    <w:abstractNumId w:val="6"/>
  </w:num>
  <w:num w:numId="23">
    <w:abstractNumId w:val="15"/>
  </w:num>
  <w:num w:numId="24">
    <w:abstractNumId w:val="20"/>
  </w:num>
  <w:num w:numId="25">
    <w:abstractNumId w:val="21"/>
  </w:num>
  <w:num w:numId="26">
    <w:abstractNumId w:val="17"/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4"/>
    <w:rsid w:val="000111B8"/>
    <w:rsid w:val="000313E7"/>
    <w:rsid w:val="0003465D"/>
    <w:rsid w:val="0005072C"/>
    <w:rsid w:val="00055066"/>
    <w:rsid w:val="00076F2E"/>
    <w:rsid w:val="000B196D"/>
    <w:rsid w:val="000E0138"/>
    <w:rsid w:val="000F2430"/>
    <w:rsid w:val="0011263F"/>
    <w:rsid w:val="00131A02"/>
    <w:rsid w:val="001853C1"/>
    <w:rsid w:val="001965F1"/>
    <w:rsid w:val="001A5743"/>
    <w:rsid w:val="001A6CED"/>
    <w:rsid w:val="001B58B4"/>
    <w:rsid w:val="001C213B"/>
    <w:rsid w:val="001D05D5"/>
    <w:rsid w:val="00225FFD"/>
    <w:rsid w:val="0022690F"/>
    <w:rsid w:val="002815CC"/>
    <w:rsid w:val="00285131"/>
    <w:rsid w:val="002A48C3"/>
    <w:rsid w:val="00317282"/>
    <w:rsid w:val="00324FB7"/>
    <w:rsid w:val="003538D2"/>
    <w:rsid w:val="00357230"/>
    <w:rsid w:val="003C789D"/>
    <w:rsid w:val="00425936"/>
    <w:rsid w:val="00446111"/>
    <w:rsid w:val="004540C4"/>
    <w:rsid w:val="00467EE2"/>
    <w:rsid w:val="00485F46"/>
    <w:rsid w:val="00497CEB"/>
    <w:rsid w:val="004C4099"/>
    <w:rsid w:val="004D1708"/>
    <w:rsid w:val="005145D8"/>
    <w:rsid w:val="005166E7"/>
    <w:rsid w:val="00516D25"/>
    <w:rsid w:val="00544DD2"/>
    <w:rsid w:val="005474A1"/>
    <w:rsid w:val="00564B0F"/>
    <w:rsid w:val="005A7EB6"/>
    <w:rsid w:val="005C1BFB"/>
    <w:rsid w:val="005D2572"/>
    <w:rsid w:val="005E39B6"/>
    <w:rsid w:val="005F7114"/>
    <w:rsid w:val="005F7561"/>
    <w:rsid w:val="0062737C"/>
    <w:rsid w:val="0065420A"/>
    <w:rsid w:val="00681F3F"/>
    <w:rsid w:val="006A0C6E"/>
    <w:rsid w:val="006A1674"/>
    <w:rsid w:val="006B45F7"/>
    <w:rsid w:val="006B4DE6"/>
    <w:rsid w:val="006C0185"/>
    <w:rsid w:val="006E26F3"/>
    <w:rsid w:val="006F6665"/>
    <w:rsid w:val="00711C87"/>
    <w:rsid w:val="00727855"/>
    <w:rsid w:val="007767D4"/>
    <w:rsid w:val="0078539B"/>
    <w:rsid w:val="00791193"/>
    <w:rsid w:val="007B6CE0"/>
    <w:rsid w:val="007C15F1"/>
    <w:rsid w:val="007C6769"/>
    <w:rsid w:val="007D3DA8"/>
    <w:rsid w:val="007D5331"/>
    <w:rsid w:val="00803F7B"/>
    <w:rsid w:val="008059A0"/>
    <w:rsid w:val="00841FE0"/>
    <w:rsid w:val="00842524"/>
    <w:rsid w:val="008631B9"/>
    <w:rsid w:val="00867480"/>
    <w:rsid w:val="008C5696"/>
    <w:rsid w:val="0090319A"/>
    <w:rsid w:val="00903D20"/>
    <w:rsid w:val="009127F1"/>
    <w:rsid w:val="009331CF"/>
    <w:rsid w:val="00935C9B"/>
    <w:rsid w:val="009455BE"/>
    <w:rsid w:val="00957DC0"/>
    <w:rsid w:val="0096346A"/>
    <w:rsid w:val="00971218"/>
    <w:rsid w:val="00987F6B"/>
    <w:rsid w:val="009A49EE"/>
    <w:rsid w:val="009C5A57"/>
    <w:rsid w:val="009D2E5C"/>
    <w:rsid w:val="00A6133A"/>
    <w:rsid w:val="00AA456D"/>
    <w:rsid w:val="00AB2117"/>
    <w:rsid w:val="00AE1343"/>
    <w:rsid w:val="00AF0C5C"/>
    <w:rsid w:val="00AF5EF1"/>
    <w:rsid w:val="00B36E99"/>
    <w:rsid w:val="00B37A7E"/>
    <w:rsid w:val="00B42911"/>
    <w:rsid w:val="00B42989"/>
    <w:rsid w:val="00B52C5B"/>
    <w:rsid w:val="00B62C00"/>
    <w:rsid w:val="00B769E1"/>
    <w:rsid w:val="00BA17E3"/>
    <w:rsid w:val="00C533A1"/>
    <w:rsid w:val="00C542DB"/>
    <w:rsid w:val="00CA5F25"/>
    <w:rsid w:val="00CF76C9"/>
    <w:rsid w:val="00D30B7A"/>
    <w:rsid w:val="00D4439D"/>
    <w:rsid w:val="00D47ECB"/>
    <w:rsid w:val="00D72593"/>
    <w:rsid w:val="00D80A91"/>
    <w:rsid w:val="00DA4CAB"/>
    <w:rsid w:val="00DD3B34"/>
    <w:rsid w:val="00DD5A48"/>
    <w:rsid w:val="00DE1ED5"/>
    <w:rsid w:val="00DE2777"/>
    <w:rsid w:val="00E0274E"/>
    <w:rsid w:val="00E047DD"/>
    <w:rsid w:val="00E34D00"/>
    <w:rsid w:val="00E46663"/>
    <w:rsid w:val="00E51B9C"/>
    <w:rsid w:val="00E60F18"/>
    <w:rsid w:val="00E64F82"/>
    <w:rsid w:val="00E74B6A"/>
    <w:rsid w:val="00EE1D47"/>
    <w:rsid w:val="00EE28C7"/>
    <w:rsid w:val="00F2766F"/>
    <w:rsid w:val="00F37C4B"/>
    <w:rsid w:val="00F47B19"/>
    <w:rsid w:val="00F47DA3"/>
    <w:rsid w:val="00F82870"/>
    <w:rsid w:val="00F95614"/>
    <w:rsid w:val="00FA4E58"/>
    <w:rsid w:val="00FC5042"/>
    <w:rsid w:val="00FC6D3B"/>
    <w:rsid w:val="00FD243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7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497CE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07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F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F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F2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497CE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07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F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F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F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Anna Subocz-Wrotniak</cp:lastModifiedBy>
  <cp:revision>13</cp:revision>
  <cp:lastPrinted>2021-12-17T12:42:00Z</cp:lastPrinted>
  <dcterms:created xsi:type="dcterms:W3CDTF">2021-12-13T10:35:00Z</dcterms:created>
  <dcterms:modified xsi:type="dcterms:W3CDTF">2021-12-17T12:42:00Z</dcterms:modified>
</cp:coreProperties>
</file>